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BC0A" w14:textId="77777777" w:rsidR="001B7AE3" w:rsidRPr="00467F53" w:rsidRDefault="001B7AE3" w:rsidP="001B7AE3">
      <w:pPr>
        <w:jc w:val="center"/>
        <w:rPr>
          <w:b/>
          <w:bCs/>
          <w:color w:val="BF4E14" w:themeColor="accent2" w:themeShade="BF"/>
          <w:sz w:val="36"/>
          <w:szCs w:val="36"/>
        </w:rPr>
      </w:pPr>
      <w:r w:rsidRPr="00467F53">
        <w:rPr>
          <w:b/>
          <w:bCs/>
          <w:color w:val="BF4E14" w:themeColor="accent2" w:themeShade="BF"/>
          <w:sz w:val="36"/>
          <w:szCs w:val="36"/>
        </w:rPr>
        <w:t>Dotazník pro pečující osobu – proces párování</w:t>
      </w:r>
    </w:p>
    <w:p w14:paraId="5BF57F1B" w14:textId="77777777" w:rsidR="001B7AE3" w:rsidRPr="00684C50" w:rsidRDefault="001B7AE3" w:rsidP="001B7AE3">
      <w:pPr>
        <w:jc w:val="center"/>
        <w:rPr>
          <w:b/>
          <w:bCs/>
          <w:color w:val="E97132" w:themeColor="accent2"/>
          <w:sz w:val="36"/>
          <w:szCs w:val="36"/>
        </w:rPr>
      </w:pPr>
    </w:p>
    <w:p w14:paraId="741A26D7" w14:textId="77777777" w:rsidR="001B7AE3" w:rsidRPr="00684C50" w:rsidRDefault="001B7AE3" w:rsidP="001B7AE3">
      <w:pPr>
        <w:spacing w:line="360" w:lineRule="auto"/>
        <w:jc w:val="both"/>
        <w:rPr>
          <w:sz w:val="20"/>
          <w:szCs w:val="20"/>
        </w:rPr>
      </w:pPr>
      <w:r w:rsidRPr="00684C50">
        <w:rPr>
          <w:sz w:val="20"/>
          <w:szCs w:val="20"/>
        </w:rPr>
        <w:t>V ruce držíte dotazník, který slouží k vyjasnění potřeb dítěte, o které pečujete. Vaše zkušenost s péčí o dítě je v procesu zprostředkování náhradní rodinné péče nezastupitelná a velmi důležitá. Při znalosti potřeb dítěte je možné vytipovat pro dané dítě takovou budoucí náhradní rodinu, která na ně bude adekvátně reagovat. Děkujeme za čas, který vyplnění věnujete. V případě, že si nejste s jeho vyplněním jistí, obraťte se na _______________________, e-mail: ____________________________. Pokud na některou otázku nelze s ohledem na věk dítěte odpovědět, tak ji přeskočte.</w:t>
      </w:r>
    </w:p>
    <w:p w14:paraId="2A5105DC" w14:textId="77777777" w:rsidR="001B7AE3" w:rsidRPr="00684C50" w:rsidRDefault="001B7AE3" w:rsidP="001B7AE3">
      <w:pPr>
        <w:spacing w:line="360" w:lineRule="auto"/>
        <w:jc w:val="both"/>
        <w:rPr>
          <w:sz w:val="20"/>
          <w:szCs w:val="20"/>
        </w:rPr>
      </w:pPr>
    </w:p>
    <w:p w14:paraId="015A973A" w14:textId="77777777" w:rsidR="001B7AE3" w:rsidRPr="00684C50" w:rsidRDefault="001B7AE3" w:rsidP="001B7AE3">
      <w:pPr>
        <w:jc w:val="both"/>
        <w:rPr>
          <w:i/>
          <w:i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940"/>
      </w:tblGrid>
      <w:tr w:rsidR="001B7AE3" w:rsidRPr="00684C50" w14:paraId="5DDDA7AE" w14:textId="77777777" w:rsidTr="009C1261">
        <w:tc>
          <w:tcPr>
            <w:tcW w:w="2972" w:type="dxa"/>
            <w:shd w:val="clear" w:color="auto" w:fill="83CAEB" w:themeFill="accent1" w:themeFillTint="66"/>
          </w:tcPr>
          <w:p w14:paraId="0B68386E" w14:textId="77777777" w:rsidR="001B7AE3" w:rsidRPr="00684C50" w:rsidRDefault="001B7AE3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Jméno a příjmení dítěte</w:t>
            </w:r>
          </w:p>
          <w:p w14:paraId="38499BD2" w14:textId="77777777" w:rsidR="001B7AE3" w:rsidRPr="00684C50" w:rsidRDefault="001B7AE3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40" w:type="dxa"/>
          </w:tcPr>
          <w:p w14:paraId="7AEB8DAE" w14:textId="77777777" w:rsidR="001B7AE3" w:rsidRPr="00684C50" w:rsidRDefault="001B7AE3" w:rsidP="009C1261">
            <w:pPr>
              <w:jc w:val="both"/>
              <w:rPr>
                <w:sz w:val="20"/>
                <w:szCs w:val="20"/>
              </w:rPr>
            </w:pPr>
          </w:p>
          <w:p w14:paraId="39A7522F" w14:textId="77777777" w:rsidR="001B7AE3" w:rsidRPr="00684C50" w:rsidRDefault="001B7AE3" w:rsidP="009C1261">
            <w:pPr>
              <w:jc w:val="both"/>
              <w:rPr>
                <w:sz w:val="20"/>
                <w:szCs w:val="20"/>
              </w:rPr>
            </w:pPr>
          </w:p>
          <w:p w14:paraId="6308A638" w14:textId="77777777" w:rsidR="001B7AE3" w:rsidRPr="00684C50" w:rsidRDefault="001B7AE3" w:rsidP="009C1261">
            <w:pPr>
              <w:jc w:val="both"/>
              <w:rPr>
                <w:sz w:val="20"/>
                <w:szCs w:val="20"/>
              </w:rPr>
            </w:pPr>
          </w:p>
        </w:tc>
      </w:tr>
    </w:tbl>
    <w:p w14:paraId="1B76A949" w14:textId="77777777" w:rsidR="001B7AE3" w:rsidRPr="00684C50" w:rsidRDefault="001B7AE3" w:rsidP="001B7AE3">
      <w:pPr>
        <w:jc w:val="both"/>
        <w:rPr>
          <w:sz w:val="20"/>
          <w:szCs w:val="20"/>
        </w:rPr>
      </w:pPr>
    </w:p>
    <w:p w14:paraId="32491EA7" w14:textId="77777777" w:rsidR="001B7AE3" w:rsidRPr="00684C50" w:rsidRDefault="001B7AE3" w:rsidP="001B7AE3">
      <w:pPr>
        <w:spacing w:before="60"/>
        <w:rPr>
          <w:b/>
          <w:bCs/>
          <w:sz w:val="20"/>
          <w:szCs w:val="20"/>
        </w:rPr>
      </w:pPr>
      <w:r w:rsidRPr="00684C50">
        <w:rPr>
          <w:b/>
          <w:bCs/>
          <w:sz w:val="20"/>
          <w:szCs w:val="20"/>
        </w:rPr>
        <w:t>Jak dítě oslovujete? Jak si přeje být dítě oslovováno jinými lidmi?</w:t>
      </w:r>
    </w:p>
    <w:tbl>
      <w:tblPr>
        <w:tblStyle w:val="Mkatabulky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1B7AE3" w:rsidRPr="00684C50" w14:paraId="13866199" w14:textId="77777777" w:rsidTr="009C1261">
        <w:trPr>
          <w:trHeight w:val="730"/>
        </w:trPr>
        <w:tc>
          <w:tcPr>
            <w:tcW w:w="9922" w:type="dxa"/>
          </w:tcPr>
          <w:p w14:paraId="3A29AAEF" w14:textId="77777777" w:rsidR="001B7AE3" w:rsidRPr="00684C50" w:rsidRDefault="001B7AE3" w:rsidP="009C1261">
            <w:pPr>
              <w:spacing w:before="60"/>
              <w:rPr>
                <w:b/>
                <w:bCs/>
                <w:sz w:val="20"/>
                <w:szCs w:val="20"/>
              </w:rPr>
            </w:pPr>
          </w:p>
          <w:p w14:paraId="6B8F6A7D" w14:textId="77777777" w:rsidR="001B7AE3" w:rsidRPr="00684C50" w:rsidRDefault="001B7AE3" w:rsidP="009C1261">
            <w:pPr>
              <w:spacing w:before="60"/>
              <w:rPr>
                <w:b/>
                <w:bCs/>
                <w:sz w:val="20"/>
                <w:szCs w:val="20"/>
              </w:rPr>
            </w:pPr>
          </w:p>
          <w:p w14:paraId="77F52B2D" w14:textId="77777777" w:rsidR="001B7AE3" w:rsidRPr="00684C50" w:rsidRDefault="001B7AE3" w:rsidP="009C1261">
            <w:pPr>
              <w:spacing w:before="60"/>
              <w:rPr>
                <w:b/>
                <w:bCs/>
              </w:rPr>
            </w:pPr>
          </w:p>
        </w:tc>
      </w:tr>
    </w:tbl>
    <w:p w14:paraId="255AF4FD" w14:textId="77777777" w:rsidR="001B7AE3" w:rsidRPr="00684C50" w:rsidRDefault="001B7AE3" w:rsidP="001B7AE3">
      <w:pPr>
        <w:spacing w:before="60"/>
        <w:rPr>
          <w:b/>
          <w:bCs/>
          <w:sz w:val="20"/>
          <w:szCs w:val="20"/>
        </w:rPr>
      </w:pPr>
    </w:p>
    <w:p w14:paraId="2D754F8C" w14:textId="77777777" w:rsidR="001B7AE3" w:rsidRPr="00684C50" w:rsidRDefault="001B7AE3" w:rsidP="001B7AE3">
      <w:pPr>
        <w:spacing w:before="60"/>
        <w:rPr>
          <w:b/>
          <w:bCs/>
          <w:sz w:val="20"/>
          <w:szCs w:val="20"/>
        </w:rPr>
      </w:pPr>
      <w:r w:rsidRPr="00684C50">
        <w:rPr>
          <w:b/>
          <w:bCs/>
          <w:sz w:val="20"/>
          <w:szCs w:val="20"/>
        </w:rPr>
        <w:t>Jak byste ho/ji popsala (5 vět, které ho/ji vystihují)?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2"/>
      </w:tblGrid>
      <w:tr w:rsidR="001B7AE3" w:rsidRPr="00684C50" w14:paraId="74FC8642" w14:textId="77777777" w:rsidTr="009C1261">
        <w:trPr>
          <w:trHeight w:val="720"/>
        </w:trPr>
        <w:tc>
          <w:tcPr>
            <w:tcW w:w="9882" w:type="dxa"/>
          </w:tcPr>
          <w:p w14:paraId="08798C33" w14:textId="77777777" w:rsidR="001B7AE3" w:rsidRPr="00684C50" w:rsidRDefault="001B7AE3" w:rsidP="009C1261">
            <w:pPr>
              <w:spacing w:before="60"/>
              <w:rPr>
                <w:sz w:val="20"/>
                <w:szCs w:val="20"/>
              </w:rPr>
            </w:pPr>
          </w:p>
          <w:p w14:paraId="3A0427F1" w14:textId="77777777" w:rsidR="001B7AE3" w:rsidRPr="00684C50" w:rsidRDefault="001B7AE3" w:rsidP="009C1261">
            <w:pPr>
              <w:spacing w:before="60"/>
              <w:rPr>
                <w:sz w:val="20"/>
                <w:szCs w:val="20"/>
              </w:rPr>
            </w:pPr>
          </w:p>
          <w:p w14:paraId="4C7D10DB" w14:textId="77777777" w:rsidR="001B7AE3" w:rsidRPr="00684C50" w:rsidRDefault="001B7AE3" w:rsidP="009C1261">
            <w:pPr>
              <w:spacing w:before="60"/>
            </w:pPr>
          </w:p>
        </w:tc>
      </w:tr>
    </w:tbl>
    <w:p w14:paraId="16B796FA" w14:textId="77777777" w:rsidR="001B7AE3" w:rsidRPr="00684C50" w:rsidRDefault="001B7AE3" w:rsidP="001B7AE3">
      <w:pPr>
        <w:spacing w:before="60"/>
        <w:rPr>
          <w:sz w:val="20"/>
          <w:szCs w:val="20"/>
        </w:rPr>
      </w:pPr>
    </w:p>
    <w:p w14:paraId="1C27B82F" w14:textId="77777777" w:rsidR="001B7AE3" w:rsidRPr="00684C50" w:rsidRDefault="001B7AE3" w:rsidP="001B7AE3">
      <w:pPr>
        <w:pStyle w:val="Odstavecseseznamem"/>
        <w:numPr>
          <w:ilvl w:val="0"/>
          <w:numId w:val="1"/>
        </w:numPr>
        <w:spacing w:before="60" w:after="160"/>
        <w:ind w:left="426" w:hanging="426"/>
        <w:rPr>
          <w:b/>
          <w:bCs/>
          <w:caps/>
          <w:sz w:val="20"/>
          <w:szCs w:val="20"/>
        </w:rPr>
      </w:pPr>
      <w:r w:rsidRPr="00684C50">
        <w:rPr>
          <w:b/>
          <w:bCs/>
          <w:sz w:val="20"/>
          <w:szCs w:val="20"/>
        </w:rPr>
        <w:t xml:space="preserve">ZDRAVOTNÍ STAV </w:t>
      </w:r>
      <w:r w:rsidRPr="00684C50">
        <w:rPr>
          <w:b/>
          <w:bCs/>
          <w:caps/>
          <w:sz w:val="20"/>
          <w:szCs w:val="20"/>
        </w:rPr>
        <w:t>a osobní hygiena</w:t>
      </w:r>
    </w:p>
    <w:p w14:paraId="3AD1A1DD" w14:textId="77777777" w:rsidR="001B7AE3" w:rsidRPr="00684C50" w:rsidRDefault="001B7AE3" w:rsidP="001B7AE3">
      <w:pPr>
        <w:spacing w:before="60"/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 xml:space="preserve">Vyžaduje jeho/její zdravotní stav nějakou speciální péči?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92"/>
      </w:tblGrid>
      <w:tr w:rsidR="001B7AE3" w:rsidRPr="00684C50" w14:paraId="3201FB88" w14:textId="77777777" w:rsidTr="009C1261">
        <w:trPr>
          <w:trHeight w:val="778"/>
        </w:trPr>
        <w:tc>
          <w:tcPr>
            <w:tcW w:w="9892" w:type="dxa"/>
          </w:tcPr>
          <w:p w14:paraId="173B7D5E" w14:textId="77777777" w:rsidR="001B7AE3" w:rsidRPr="00684C50" w:rsidRDefault="001B7AE3" w:rsidP="009C1261">
            <w:pPr>
              <w:spacing w:before="60"/>
              <w:rPr>
                <w:i/>
                <w:iCs/>
                <w:sz w:val="20"/>
                <w:szCs w:val="20"/>
              </w:rPr>
            </w:pPr>
          </w:p>
          <w:p w14:paraId="60455012" w14:textId="77777777" w:rsidR="001B7AE3" w:rsidRPr="00684C50" w:rsidRDefault="001B7AE3" w:rsidP="009C1261">
            <w:pPr>
              <w:spacing w:before="60"/>
              <w:rPr>
                <w:i/>
                <w:iCs/>
                <w:sz w:val="20"/>
                <w:szCs w:val="20"/>
              </w:rPr>
            </w:pPr>
          </w:p>
          <w:p w14:paraId="5E1DA2F8" w14:textId="77777777" w:rsidR="001B7AE3" w:rsidRPr="00684C50" w:rsidRDefault="001B7AE3" w:rsidP="009C1261">
            <w:pPr>
              <w:spacing w:before="60"/>
              <w:rPr>
                <w:i/>
                <w:iCs/>
                <w:sz w:val="20"/>
                <w:szCs w:val="20"/>
              </w:rPr>
            </w:pPr>
          </w:p>
        </w:tc>
      </w:tr>
    </w:tbl>
    <w:p w14:paraId="111B586A" w14:textId="77777777" w:rsidR="001B7AE3" w:rsidRPr="00684C50" w:rsidRDefault="001B7AE3" w:rsidP="001B7AE3">
      <w:pPr>
        <w:spacing w:before="60"/>
        <w:rPr>
          <w:i/>
          <w:iCs/>
          <w:sz w:val="20"/>
          <w:szCs w:val="20"/>
        </w:rPr>
      </w:pPr>
    </w:p>
    <w:p w14:paraId="611BA356" w14:textId="77777777" w:rsidR="001B7AE3" w:rsidRPr="00684C50" w:rsidRDefault="001B7AE3" w:rsidP="001B7AE3">
      <w:pPr>
        <w:spacing w:before="60"/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K jakým lékařům nebo jiným specialistům dochází?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B7AE3" w:rsidRPr="00684C50" w14:paraId="3C892156" w14:textId="77777777" w:rsidTr="009C1261">
        <w:trPr>
          <w:trHeight w:val="680"/>
        </w:trPr>
        <w:tc>
          <w:tcPr>
            <w:tcW w:w="9912" w:type="dxa"/>
          </w:tcPr>
          <w:p w14:paraId="7C56095C" w14:textId="77777777" w:rsidR="001B7AE3" w:rsidRPr="00684C50" w:rsidRDefault="001B7AE3" w:rsidP="009C1261">
            <w:pPr>
              <w:spacing w:before="60"/>
              <w:rPr>
                <w:i/>
                <w:iCs/>
                <w:sz w:val="20"/>
                <w:szCs w:val="20"/>
              </w:rPr>
            </w:pPr>
          </w:p>
          <w:p w14:paraId="0BB1F693" w14:textId="77777777" w:rsidR="001B7AE3" w:rsidRPr="00684C50" w:rsidRDefault="001B7AE3" w:rsidP="009C1261">
            <w:pPr>
              <w:spacing w:before="60"/>
              <w:rPr>
                <w:i/>
                <w:iCs/>
                <w:sz w:val="20"/>
                <w:szCs w:val="20"/>
              </w:rPr>
            </w:pPr>
          </w:p>
          <w:p w14:paraId="454D2B76" w14:textId="77777777" w:rsidR="001B7AE3" w:rsidRPr="00684C50" w:rsidRDefault="001B7AE3" w:rsidP="009C1261">
            <w:pPr>
              <w:spacing w:before="60"/>
              <w:rPr>
                <w:i/>
                <w:iCs/>
                <w:sz w:val="20"/>
                <w:szCs w:val="20"/>
              </w:rPr>
            </w:pPr>
          </w:p>
        </w:tc>
      </w:tr>
    </w:tbl>
    <w:p w14:paraId="73D0C76A" w14:textId="77777777" w:rsidR="001B7AE3" w:rsidRPr="00684C50" w:rsidRDefault="001B7AE3" w:rsidP="001B7AE3">
      <w:pPr>
        <w:spacing w:before="60"/>
        <w:rPr>
          <w:i/>
          <w:iCs/>
          <w:sz w:val="20"/>
          <w:szCs w:val="20"/>
        </w:rPr>
      </w:pPr>
    </w:p>
    <w:p w14:paraId="2B7F3248" w14:textId="77777777" w:rsidR="001B7AE3" w:rsidRPr="00684C50" w:rsidRDefault="001B7AE3" w:rsidP="001B7AE3">
      <w:pPr>
        <w:spacing w:before="60"/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 xml:space="preserve">Užívá nějaké léky? Má nějaké závislosti?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02"/>
      </w:tblGrid>
      <w:tr w:rsidR="001B7AE3" w:rsidRPr="00684C50" w14:paraId="04A02BCC" w14:textId="77777777" w:rsidTr="009C1261">
        <w:trPr>
          <w:trHeight w:val="729"/>
        </w:trPr>
        <w:tc>
          <w:tcPr>
            <w:tcW w:w="9902" w:type="dxa"/>
          </w:tcPr>
          <w:p w14:paraId="49B8C8E6" w14:textId="77777777" w:rsidR="001B7AE3" w:rsidRPr="00684C50" w:rsidRDefault="001B7AE3" w:rsidP="009C1261">
            <w:pPr>
              <w:spacing w:before="60"/>
              <w:rPr>
                <w:i/>
                <w:iCs/>
                <w:sz w:val="20"/>
                <w:szCs w:val="20"/>
              </w:rPr>
            </w:pPr>
          </w:p>
          <w:p w14:paraId="51000A1A" w14:textId="77777777" w:rsidR="001B7AE3" w:rsidRPr="00684C50" w:rsidRDefault="001B7AE3" w:rsidP="009C1261">
            <w:pPr>
              <w:spacing w:before="60"/>
              <w:rPr>
                <w:i/>
                <w:iCs/>
                <w:sz w:val="20"/>
                <w:szCs w:val="20"/>
              </w:rPr>
            </w:pPr>
          </w:p>
          <w:p w14:paraId="09906C87" w14:textId="77777777" w:rsidR="001B7AE3" w:rsidRPr="00684C50" w:rsidRDefault="001B7AE3" w:rsidP="009C1261">
            <w:pPr>
              <w:spacing w:before="60"/>
              <w:rPr>
                <w:i/>
                <w:iCs/>
                <w:sz w:val="20"/>
                <w:szCs w:val="20"/>
              </w:rPr>
            </w:pPr>
          </w:p>
        </w:tc>
      </w:tr>
    </w:tbl>
    <w:p w14:paraId="0FBCDFCB" w14:textId="77777777" w:rsidR="001B7AE3" w:rsidRPr="00684C50" w:rsidRDefault="001B7AE3" w:rsidP="001B7AE3">
      <w:pPr>
        <w:spacing w:before="60"/>
        <w:rPr>
          <w:i/>
          <w:iCs/>
          <w:sz w:val="20"/>
          <w:szCs w:val="20"/>
        </w:rPr>
      </w:pPr>
    </w:p>
    <w:p w14:paraId="5BE22871" w14:textId="77777777" w:rsidR="001B7AE3" w:rsidRPr="00684C50" w:rsidRDefault="001B7AE3" w:rsidP="001B7AE3">
      <w:pPr>
        <w:spacing w:before="60"/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 xml:space="preserve">Potřebuje nějaké pomůcky? 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B7AE3" w:rsidRPr="00684C50" w14:paraId="017D01DD" w14:textId="77777777" w:rsidTr="009C1261">
        <w:trPr>
          <w:trHeight w:val="709"/>
        </w:trPr>
        <w:tc>
          <w:tcPr>
            <w:tcW w:w="9918" w:type="dxa"/>
          </w:tcPr>
          <w:p w14:paraId="0E364BA6" w14:textId="77777777" w:rsidR="001B7AE3" w:rsidRPr="00684C50" w:rsidRDefault="001B7AE3" w:rsidP="009C1261">
            <w:pPr>
              <w:spacing w:before="60"/>
              <w:rPr>
                <w:b/>
                <w:bCs/>
                <w:sz w:val="20"/>
                <w:szCs w:val="20"/>
              </w:rPr>
            </w:pPr>
          </w:p>
          <w:p w14:paraId="5400D58D" w14:textId="77777777" w:rsidR="001B7AE3" w:rsidRPr="00684C50" w:rsidRDefault="001B7AE3" w:rsidP="009C1261">
            <w:pPr>
              <w:spacing w:before="60"/>
              <w:rPr>
                <w:b/>
                <w:bCs/>
                <w:sz w:val="20"/>
                <w:szCs w:val="20"/>
              </w:rPr>
            </w:pPr>
          </w:p>
          <w:p w14:paraId="3F0D6F8B" w14:textId="77777777" w:rsidR="001B7AE3" w:rsidRPr="00684C50" w:rsidRDefault="001B7AE3" w:rsidP="009C1261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</w:tr>
    </w:tbl>
    <w:p w14:paraId="33BD3103" w14:textId="77777777" w:rsidR="001B7AE3" w:rsidRPr="00684C50" w:rsidRDefault="001B7AE3" w:rsidP="001B7AE3">
      <w:pPr>
        <w:pStyle w:val="Odstavecseseznamem"/>
        <w:rPr>
          <w:b/>
          <w:bCs/>
          <w:sz w:val="20"/>
          <w:szCs w:val="20"/>
        </w:rPr>
      </w:pPr>
    </w:p>
    <w:p w14:paraId="7C0DFCA1" w14:textId="77777777" w:rsidR="001B7AE3" w:rsidRPr="00684C50" w:rsidRDefault="001B7AE3" w:rsidP="001B7AE3">
      <w:pPr>
        <w:pStyle w:val="Odstavecseseznamem"/>
        <w:rPr>
          <w:b/>
          <w:bCs/>
          <w:sz w:val="20"/>
          <w:szCs w:val="20"/>
        </w:rPr>
      </w:pPr>
    </w:p>
    <w:p w14:paraId="3FA1AF33" w14:textId="77777777" w:rsidR="001B7AE3" w:rsidRPr="00684C50" w:rsidRDefault="001B7AE3" w:rsidP="001B7AE3">
      <w:pPr>
        <w:pStyle w:val="Odstavecseseznamem"/>
        <w:numPr>
          <w:ilvl w:val="0"/>
          <w:numId w:val="1"/>
        </w:numPr>
        <w:spacing w:after="160"/>
        <w:ind w:left="426" w:hanging="426"/>
        <w:rPr>
          <w:b/>
          <w:bCs/>
          <w:sz w:val="20"/>
          <w:szCs w:val="20"/>
        </w:rPr>
      </w:pPr>
      <w:r w:rsidRPr="00684C50">
        <w:rPr>
          <w:b/>
          <w:bCs/>
          <w:sz w:val="20"/>
          <w:szCs w:val="20"/>
        </w:rPr>
        <w:lastRenderedPageBreak/>
        <w:t>CHOVÁNÍ A EMOCE</w:t>
      </w:r>
    </w:p>
    <w:p w14:paraId="38CB1FC1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Jak se projevuje, když má radost, co mu/jí dělá radost?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2"/>
      </w:tblGrid>
      <w:tr w:rsidR="001B7AE3" w:rsidRPr="00684C50" w14:paraId="557BD549" w14:textId="77777777" w:rsidTr="009C1261">
        <w:trPr>
          <w:trHeight w:val="699"/>
        </w:trPr>
        <w:tc>
          <w:tcPr>
            <w:tcW w:w="9882" w:type="dxa"/>
          </w:tcPr>
          <w:p w14:paraId="638DFBFD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590900AF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496C295E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</w:tc>
      </w:tr>
    </w:tbl>
    <w:p w14:paraId="0AB23F11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</w:p>
    <w:p w14:paraId="732A3814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Jak se projevuje, když se zlobí? Co ho/ji rozzlobí?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B7AE3" w:rsidRPr="00684C50" w14:paraId="51BC6592" w14:textId="77777777" w:rsidTr="009C1261">
        <w:trPr>
          <w:trHeight w:val="729"/>
        </w:trPr>
        <w:tc>
          <w:tcPr>
            <w:tcW w:w="9912" w:type="dxa"/>
          </w:tcPr>
          <w:p w14:paraId="35B64D5B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2DC259BA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13F8FADB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</w:tc>
      </w:tr>
    </w:tbl>
    <w:p w14:paraId="43916CDA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</w:p>
    <w:p w14:paraId="3D09C6BB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Je někdy smutný/á? Co u něj/ní vyvolává smutek?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62"/>
      </w:tblGrid>
      <w:tr w:rsidR="001B7AE3" w:rsidRPr="00684C50" w14:paraId="57557617" w14:textId="77777777" w:rsidTr="009C1261">
        <w:trPr>
          <w:trHeight w:val="739"/>
        </w:trPr>
        <w:tc>
          <w:tcPr>
            <w:tcW w:w="9862" w:type="dxa"/>
          </w:tcPr>
          <w:p w14:paraId="3B19BE1D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659F31A1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273FD830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</w:tc>
      </w:tr>
    </w:tbl>
    <w:p w14:paraId="04A0233B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</w:p>
    <w:p w14:paraId="0E743DDE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Co potřebuje k tomu, aby se cítil/a v bezpečí?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32"/>
      </w:tblGrid>
      <w:tr w:rsidR="001B7AE3" w:rsidRPr="00684C50" w14:paraId="57756F25" w14:textId="77777777" w:rsidTr="009C1261">
        <w:trPr>
          <w:trHeight w:val="739"/>
        </w:trPr>
        <w:tc>
          <w:tcPr>
            <w:tcW w:w="9832" w:type="dxa"/>
          </w:tcPr>
          <w:p w14:paraId="1C76204D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7AC1FBB7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7EE2A233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</w:tc>
      </w:tr>
    </w:tbl>
    <w:p w14:paraId="4F35B894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</w:p>
    <w:p w14:paraId="5AF6F34F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</w:p>
    <w:p w14:paraId="4EE10CF8" w14:textId="77777777" w:rsidR="001B7AE3" w:rsidRPr="00684C50" w:rsidRDefault="001B7AE3" w:rsidP="001B7AE3">
      <w:pPr>
        <w:pStyle w:val="Odstavecseseznamem"/>
        <w:numPr>
          <w:ilvl w:val="0"/>
          <w:numId w:val="1"/>
        </w:numPr>
        <w:spacing w:before="80" w:after="160"/>
        <w:ind w:left="426" w:hanging="426"/>
        <w:rPr>
          <w:b/>
          <w:bCs/>
          <w:sz w:val="20"/>
          <w:szCs w:val="20"/>
        </w:rPr>
      </w:pPr>
      <w:r w:rsidRPr="00684C50">
        <w:rPr>
          <w:b/>
          <w:bCs/>
          <w:sz w:val="20"/>
          <w:szCs w:val="20"/>
        </w:rPr>
        <w:t xml:space="preserve">VZTAHY </w:t>
      </w:r>
    </w:p>
    <w:p w14:paraId="2ABB55D2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Má kontakt s někým z rodiny (jak často a s kým)?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72"/>
      </w:tblGrid>
      <w:tr w:rsidR="001B7AE3" w:rsidRPr="00684C50" w14:paraId="457AF6BF" w14:textId="77777777" w:rsidTr="009C1261">
        <w:trPr>
          <w:trHeight w:val="729"/>
        </w:trPr>
        <w:tc>
          <w:tcPr>
            <w:tcW w:w="9872" w:type="dxa"/>
          </w:tcPr>
          <w:p w14:paraId="6FD816F4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4FF57B49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1787880C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</w:tc>
      </w:tr>
    </w:tbl>
    <w:p w14:paraId="1958D4AE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</w:p>
    <w:p w14:paraId="7FE3E223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 xml:space="preserve">Jak mluví o své rodině?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2"/>
      </w:tblGrid>
      <w:tr w:rsidR="001B7AE3" w:rsidRPr="00684C50" w14:paraId="66C754C5" w14:textId="77777777" w:rsidTr="009C1261">
        <w:trPr>
          <w:trHeight w:val="817"/>
        </w:trPr>
        <w:tc>
          <w:tcPr>
            <w:tcW w:w="9882" w:type="dxa"/>
          </w:tcPr>
          <w:p w14:paraId="64674B21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69BA18E9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235AA060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</w:tc>
      </w:tr>
    </w:tbl>
    <w:p w14:paraId="080BF7DD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</w:p>
    <w:p w14:paraId="4E309B26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Těší se na kontakt s rodinou?</w:t>
      </w:r>
    </w:p>
    <w:tbl>
      <w:tblPr>
        <w:tblStyle w:val="Mkatabulky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1B7AE3" w:rsidRPr="00684C50" w14:paraId="391B35BF" w14:textId="77777777" w:rsidTr="009C1261">
        <w:trPr>
          <w:trHeight w:val="837"/>
        </w:trPr>
        <w:tc>
          <w:tcPr>
            <w:tcW w:w="9922" w:type="dxa"/>
          </w:tcPr>
          <w:p w14:paraId="39BCCDAF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1B2B73FD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6D0D7A56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</w:tc>
      </w:tr>
    </w:tbl>
    <w:p w14:paraId="63E9A7A4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</w:p>
    <w:p w14:paraId="15D134D1" w14:textId="77777777" w:rsidR="001B7AE3" w:rsidRPr="00684C50" w:rsidRDefault="001B7AE3" w:rsidP="001B7AE3">
      <w:pPr>
        <w:spacing w:before="80"/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Kdo je jeho nejbližší osoba (kromě vás) a jak je s ní v kontaktu?</w:t>
      </w:r>
    </w:p>
    <w:tbl>
      <w:tblPr>
        <w:tblStyle w:val="Mkatabulky"/>
        <w:tblW w:w="9932" w:type="dxa"/>
        <w:tblLook w:val="04A0" w:firstRow="1" w:lastRow="0" w:firstColumn="1" w:lastColumn="0" w:noHBand="0" w:noVBand="1"/>
      </w:tblPr>
      <w:tblGrid>
        <w:gridCol w:w="9932"/>
      </w:tblGrid>
      <w:tr w:rsidR="001B7AE3" w:rsidRPr="00684C50" w14:paraId="2BDB23E7" w14:textId="77777777" w:rsidTr="009C1261">
        <w:trPr>
          <w:trHeight w:val="798"/>
        </w:trPr>
        <w:tc>
          <w:tcPr>
            <w:tcW w:w="9932" w:type="dxa"/>
          </w:tcPr>
          <w:p w14:paraId="15E40188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671B7C72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  <w:p w14:paraId="24820A8A" w14:textId="77777777" w:rsidR="001B7AE3" w:rsidRPr="00684C50" w:rsidRDefault="001B7AE3" w:rsidP="009C1261">
            <w:pPr>
              <w:spacing w:before="80"/>
              <w:rPr>
                <w:i/>
                <w:iCs/>
                <w:sz w:val="20"/>
                <w:szCs w:val="20"/>
              </w:rPr>
            </w:pPr>
          </w:p>
        </w:tc>
      </w:tr>
    </w:tbl>
    <w:p w14:paraId="10FD319C" w14:textId="77777777" w:rsidR="001B7AE3" w:rsidRDefault="001B7AE3" w:rsidP="001B7AE3">
      <w:pPr>
        <w:rPr>
          <w:i/>
          <w:iCs/>
          <w:sz w:val="20"/>
          <w:szCs w:val="20"/>
        </w:rPr>
      </w:pPr>
    </w:p>
    <w:p w14:paraId="5C64D53C" w14:textId="77777777" w:rsidR="001B7AE3" w:rsidRDefault="001B7AE3" w:rsidP="001B7AE3">
      <w:pPr>
        <w:rPr>
          <w:i/>
          <w:iCs/>
          <w:sz w:val="20"/>
          <w:szCs w:val="20"/>
        </w:rPr>
      </w:pPr>
    </w:p>
    <w:p w14:paraId="2355350B" w14:textId="77777777" w:rsidR="001B7AE3" w:rsidRPr="00684C50" w:rsidRDefault="001B7AE3" w:rsidP="001B7AE3">
      <w:pPr>
        <w:rPr>
          <w:i/>
          <w:iCs/>
          <w:sz w:val="20"/>
          <w:szCs w:val="20"/>
        </w:rPr>
      </w:pPr>
    </w:p>
    <w:p w14:paraId="16E09D19" w14:textId="77777777" w:rsidR="001B7AE3" w:rsidRPr="00684C50" w:rsidRDefault="001B7AE3" w:rsidP="001B7AE3">
      <w:pPr>
        <w:pStyle w:val="Odstavecseseznamem"/>
        <w:numPr>
          <w:ilvl w:val="0"/>
          <w:numId w:val="1"/>
        </w:numPr>
        <w:spacing w:after="160"/>
        <w:ind w:left="426" w:hanging="426"/>
        <w:rPr>
          <w:b/>
          <w:bCs/>
          <w:sz w:val="20"/>
          <w:szCs w:val="20"/>
        </w:rPr>
      </w:pPr>
      <w:r w:rsidRPr="00684C50">
        <w:rPr>
          <w:b/>
          <w:bCs/>
          <w:sz w:val="20"/>
          <w:szCs w:val="20"/>
        </w:rPr>
        <w:lastRenderedPageBreak/>
        <w:t>VZDĚLÁVÁNÍ A KONÍČKY</w:t>
      </w:r>
    </w:p>
    <w:p w14:paraId="41F7811A" w14:textId="77777777" w:rsidR="001B7AE3" w:rsidRPr="00684C50" w:rsidRDefault="001B7AE3" w:rsidP="001B7AE3">
      <w:pPr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Pokud chodí do ZŠ/MŠ, je tam rád/a?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B7AE3" w:rsidRPr="00684C50" w14:paraId="19F4F8C1" w14:textId="77777777" w:rsidTr="009C1261">
        <w:trPr>
          <w:trHeight w:val="817"/>
        </w:trPr>
        <w:tc>
          <w:tcPr>
            <w:tcW w:w="9912" w:type="dxa"/>
          </w:tcPr>
          <w:p w14:paraId="4F20A50D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  <w:p w14:paraId="3268BF10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  <w:p w14:paraId="77768C65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65F7B38A" w14:textId="77777777" w:rsidR="001B7AE3" w:rsidRPr="00684C50" w:rsidRDefault="001B7AE3" w:rsidP="001B7AE3">
      <w:pPr>
        <w:rPr>
          <w:i/>
          <w:iCs/>
          <w:sz w:val="20"/>
          <w:szCs w:val="20"/>
        </w:rPr>
      </w:pPr>
    </w:p>
    <w:p w14:paraId="6AAFB482" w14:textId="77777777" w:rsidR="001B7AE3" w:rsidRPr="00684C50" w:rsidRDefault="001B7AE3" w:rsidP="001B7AE3">
      <w:pPr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Co ho/ji tam nejvíce baví?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02"/>
      </w:tblGrid>
      <w:tr w:rsidR="001B7AE3" w:rsidRPr="00684C50" w14:paraId="08997298" w14:textId="77777777" w:rsidTr="009C1261">
        <w:trPr>
          <w:trHeight w:val="906"/>
        </w:trPr>
        <w:tc>
          <w:tcPr>
            <w:tcW w:w="9902" w:type="dxa"/>
          </w:tcPr>
          <w:p w14:paraId="71ACD755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  <w:p w14:paraId="0ECDDE9A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  <w:p w14:paraId="0AE18434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01CDF170" w14:textId="77777777" w:rsidR="001B7AE3" w:rsidRPr="00684C50" w:rsidRDefault="001B7AE3" w:rsidP="001B7AE3">
      <w:pPr>
        <w:rPr>
          <w:i/>
          <w:iCs/>
          <w:sz w:val="20"/>
          <w:szCs w:val="20"/>
        </w:rPr>
      </w:pPr>
    </w:p>
    <w:p w14:paraId="54B3FC59" w14:textId="77777777" w:rsidR="001B7AE3" w:rsidRPr="00684C50" w:rsidRDefault="001B7AE3" w:rsidP="001B7AE3">
      <w:pPr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Je něco, s čím má problémy?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B7AE3" w:rsidRPr="00684C50" w14:paraId="3240D053" w14:textId="77777777" w:rsidTr="009C1261">
        <w:trPr>
          <w:trHeight w:val="768"/>
        </w:trPr>
        <w:tc>
          <w:tcPr>
            <w:tcW w:w="9912" w:type="dxa"/>
          </w:tcPr>
          <w:p w14:paraId="17E4D80D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  <w:p w14:paraId="41411C8D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  <w:p w14:paraId="79F11F0B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7B84C635" w14:textId="77777777" w:rsidR="001B7AE3" w:rsidRPr="00684C50" w:rsidRDefault="001B7AE3" w:rsidP="001B7AE3">
      <w:pPr>
        <w:rPr>
          <w:i/>
          <w:iCs/>
          <w:sz w:val="20"/>
          <w:szCs w:val="20"/>
        </w:rPr>
      </w:pPr>
    </w:p>
    <w:p w14:paraId="2FB4D917" w14:textId="77777777" w:rsidR="001B7AE3" w:rsidRPr="00684C50" w:rsidRDefault="001B7AE3" w:rsidP="001B7AE3">
      <w:pPr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Má nějaké koníčky nebo kroužky?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B7AE3" w:rsidRPr="00684C50" w14:paraId="4D37EE42" w14:textId="77777777" w:rsidTr="009C1261">
        <w:trPr>
          <w:trHeight w:val="857"/>
        </w:trPr>
        <w:tc>
          <w:tcPr>
            <w:tcW w:w="9912" w:type="dxa"/>
          </w:tcPr>
          <w:p w14:paraId="47F90851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  <w:p w14:paraId="37C0F7C6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  <w:p w14:paraId="00EE3370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75BC3803" w14:textId="77777777" w:rsidR="001B7AE3" w:rsidRPr="00684C50" w:rsidRDefault="001B7AE3" w:rsidP="001B7AE3">
      <w:pPr>
        <w:rPr>
          <w:i/>
          <w:iCs/>
          <w:sz w:val="20"/>
          <w:szCs w:val="20"/>
        </w:rPr>
      </w:pPr>
    </w:p>
    <w:p w14:paraId="50BDAED2" w14:textId="77777777" w:rsidR="001B7AE3" w:rsidRPr="00684C50" w:rsidRDefault="001B7AE3" w:rsidP="001B7AE3">
      <w:pPr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 xml:space="preserve">Co rád/a dělá? </w:t>
      </w:r>
    </w:p>
    <w:tbl>
      <w:tblPr>
        <w:tblStyle w:val="Mkatabulky"/>
        <w:tblW w:w="9932" w:type="dxa"/>
        <w:tblLook w:val="04A0" w:firstRow="1" w:lastRow="0" w:firstColumn="1" w:lastColumn="0" w:noHBand="0" w:noVBand="1"/>
      </w:tblPr>
      <w:tblGrid>
        <w:gridCol w:w="9932"/>
      </w:tblGrid>
      <w:tr w:rsidR="001B7AE3" w:rsidRPr="00684C50" w14:paraId="2B7F13EA" w14:textId="77777777" w:rsidTr="009C1261">
        <w:trPr>
          <w:trHeight w:val="709"/>
        </w:trPr>
        <w:tc>
          <w:tcPr>
            <w:tcW w:w="9932" w:type="dxa"/>
          </w:tcPr>
          <w:p w14:paraId="17E87F24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  <w:p w14:paraId="4D623B2E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  <w:p w14:paraId="4C8528E7" w14:textId="77777777" w:rsidR="001B7AE3" w:rsidRPr="00684C50" w:rsidRDefault="001B7AE3" w:rsidP="009C126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452BC45C" w14:textId="77777777" w:rsidR="001B7AE3" w:rsidRPr="00684C50" w:rsidRDefault="001B7AE3" w:rsidP="001B7AE3">
      <w:pPr>
        <w:rPr>
          <w:i/>
          <w:iCs/>
          <w:sz w:val="20"/>
          <w:szCs w:val="20"/>
        </w:rPr>
      </w:pPr>
    </w:p>
    <w:p w14:paraId="3B18DAC8" w14:textId="77777777" w:rsidR="001B7AE3" w:rsidRPr="00684C50" w:rsidRDefault="001B7AE3" w:rsidP="001B7AE3">
      <w:pPr>
        <w:rPr>
          <w:i/>
          <w:iCs/>
          <w:sz w:val="20"/>
          <w:szCs w:val="20"/>
        </w:rPr>
      </w:pPr>
      <w:r w:rsidRPr="00684C50">
        <w:rPr>
          <w:i/>
          <w:iCs/>
          <w:sz w:val="20"/>
          <w:szCs w:val="20"/>
        </w:rPr>
        <w:t>Co mu/jí jde?</w:t>
      </w:r>
    </w:p>
    <w:tbl>
      <w:tblPr>
        <w:tblStyle w:val="Mkatabulky"/>
        <w:tblW w:w="99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1B7AE3" w:rsidRPr="00684C50" w14:paraId="679F8BBD" w14:textId="77777777" w:rsidTr="009C1261">
        <w:trPr>
          <w:trHeight w:val="837"/>
        </w:trPr>
        <w:tc>
          <w:tcPr>
            <w:tcW w:w="9922" w:type="dxa"/>
          </w:tcPr>
          <w:p w14:paraId="438E10EF" w14:textId="77777777" w:rsidR="001B7AE3" w:rsidRPr="00684C50" w:rsidRDefault="001B7AE3" w:rsidP="009C1261">
            <w:pPr>
              <w:rPr>
                <w:sz w:val="20"/>
                <w:szCs w:val="20"/>
              </w:rPr>
            </w:pPr>
            <w:bookmarkStart w:id="0" w:name="_Hlk167344997"/>
          </w:p>
          <w:p w14:paraId="3C2C7857" w14:textId="77777777" w:rsidR="001B7AE3" w:rsidRPr="00684C50" w:rsidRDefault="001B7AE3" w:rsidP="009C1261">
            <w:pPr>
              <w:rPr>
                <w:sz w:val="20"/>
                <w:szCs w:val="20"/>
              </w:rPr>
            </w:pPr>
          </w:p>
          <w:p w14:paraId="11118171" w14:textId="77777777" w:rsidR="001B7AE3" w:rsidRPr="00684C50" w:rsidRDefault="001B7AE3" w:rsidP="009C1261">
            <w:pPr>
              <w:rPr>
                <w:sz w:val="20"/>
                <w:szCs w:val="20"/>
              </w:rPr>
            </w:pPr>
          </w:p>
        </w:tc>
      </w:tr>
      <w:bookmarkEnd w:id="0"/>
    </w:tbl>
    <w:p w14:paraId="6EC0BAA2" w14:textId="77777777" w:rsidR="001B7AE3" w:rsidRPr="00684C50" w:rsidRDefault="001B7AE3" w:rsidP="001B7AE3">
      <w:pPr>
        <w:rPr>
          <w:sz w:val="20"/>
          <w:szCs w:val="20"/>
        </w:rPr>
      </w:pPr>
    </w:p>
    <w:p w14:paraId="72C4C50C" w14:textId="77777777" w:rsidR="001B7AE3" w:rsidRPr="00684C50" w:rsidRDefault="001B7AE3" w:rsidP="001B7AE3">
      <w:pPr>
        <w:pStyle w:val="Odstavecseseznamem"/>
        <w:numPr>
          <w:ilvl w:val="0"/>
          <w:numId w:val="1"/>
        </w:numPr>
        <w:spacing w:after="160" w:line="259" w:lineRule="auto"/>
        <w:ind w:left="426" w:hanging="426"/>
        <w:rPr>
          <w:b/>
          <w:bCs/>
          <w:sz w:val="20"/>
          <w:szCs w:val="20"/>
        </w:rPr>
      </w:pPr>
      <w:r w:rsidRPr="00684C50">
        <w:rPr>
          <w:b/>
          <w:bCs/>
          <w:sz w:val="20"/>
          <w:szCs w:val="20"/>
        </w:rPr>
        <w:t>DALŠÍ</w:t>
      </w:r>
    </w:p>
    <w:p w14:paraId="01C8424B" w14:textId="77777777" w:rsidR="001B7AE3" w:rsidRPr="00684C50" w:rsidRDefault="001B7AE3" w:rsidP="001B7AE3">
      <w:pPr>
        <w:pStyle w:val="Odstavecseseznamem"/>
        <w:rPr>
          <w:sz w:val="20"/>
          <w:szCs w:val="20"/>
        </w:rPr>
      </w:pPr>
    </w:p>
    <w:tbl>
      <w:tblPr>
        <w:tblStyle w:val="Mkatabulky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1B7AE3" w:rsidRPr="00684C50" w14:paraId="469D0F64" w14:textId="77777777" w:rsidTr="009C1261">
        <w:trPr>
          <w:trHeight w:val="758"/>
        </w:trPr>
        <w:tc>
          <w:tcPr>
            <w:tcW w:w="9972" w:type="dxa"/>
          </w:tcPr>
          <w:p w14:paraId="7AA3DE21" w14:textId="77777777" w:rsidR="001B7AE3" w:rsidRPr="00684C50" w:rsidRDefault="001B7AE3" w:rsidP="009C1261">
            <w:pPr>
              <w:rPr>
                <w:sz w:val="20"/>
                <w:szCs w:val="20"/>
              </w:rPr>
            </w:pPr>
          </w:p>
          <w:p w14:paraId="7B8DA29B" w14:textId="77777777" w:rsidR="001B7AE3" w:rsidRPr="00684C50" w:rsidRDefault="001B7AE3" w:rsidP="009C1261">
            <w:pPr>
              <w:rPr>
                <w:sz w:val="20"/>
                <w:szCs w:val="20"/>
              </w:rPr>
            </w:pPr>
          </w:p>
          <w:p w14:paraId="03A40694" w14:textId="77777777" w:rsidR="001B7AE3" w:rsidRPr="00684C50" w:rsidRDefault="001B7AE3" w:rsidP="009C1261">
            <w:pPr>
              <w:rPr>
                <w:sz w:val="20"/>
                <w:szCs w:val="20"/>
              </w:rPr>
            </w:pPr>
          </w:p>
        </w:tc>
      </w:tr>
    </w:tbl>
    <w:p w14:paraId="12644EF1" w14:textId="77777777" w:rsidR="001B7AE3" w:rsidRPr="00684C50" w:rsidRDefault="001B7AE3" w:rsidP="001B7AE3"/>
    <w:p w14:paraId="2D351E56" w14:textId="77777777" w:rsidR="001B7AE3" w:rsidRPr="00684C50" w:rsidRDefault="001B7AE3" w:rsidP="001B7AE3">
      <w:pPr>
        <w:pStyle w:val="Odstavecseseznamem"/>
        <w:numPr>
          <w:ilvl w:val="0"/>
          <w:numId w:val="1"/>
        </w:numPr>
        <w:spacing w:after="160" w:line="259" w:lineRule="auto"/>
        <w:ind w:left="426" w:hanging="426"/>
        <w:rPr>
          <w:b/>
          <w:bCs/>
          <w:sz w:val="20"/>
          <w:szCs w:val="20"/>
        </w:rPr>
        <w:sectPr w:rsidR="001B7AE3" w:rsidRPr="00684C50" w:rsidSect="001B7AE3">
          <w:headerReference w:type="default" r:id="rId7"/>
          <w:pgSz w:w="11906" w:h="16838"/>
          <w:pgMar w:top="1417" w:right="991" w:bottom="1417" w:left="993" w:header="708" w:footer="708" w:gutter="0"/>
          <w:cols w:space="708"/>
          <w:docGrid w:linePitch="360"/>
        </w:sectPr>
      </w:pPr>
    </w:p>
    <w:p w14:paraId="69D99837" w14:textId="77777777" w:rsidR="001B7AE3" w:rsidRPr="00684C50" w:rsidRDefault="001B7AE3" w:rsidP="001B7AE3">
      <w:pPr>
        <w:rPr>
          <w:b/>
          <w:bCs/>
          <w:sz w:val="20"/>
          <w:szCs w:val="20"/>
        </w:rPr>
      </w:pPr>
      <w:r w:rsidRPr="00684C50">
        <w:rPr>
          <w:b/>
          <w:bCs/>
          <w:sz w:val="20"/>
          <w:szCs w:val="20"/>
        </w:rPr>
        <w:t>DOTAZNÍK VYPLNIL/A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97"/>
      </w:tblGrid>
      <w:tr w:rsidR="001B7AE3" w:rsidRPr="00684C50" w14:paraId="3FA5E957" w14:textId="77777777" w:rsidTr="009C1261">
        <w:tc>
          <w:tcPr>
            <w:tcW w:w="9912" w:type="dxa"/>
          </w:tcPr>
          <w:p w14:paraId="5BB1610D" w14:textId="77777777" w:rsidR="001B7AE3" w:rsidRPr="00684C50" w:rsidRDefault="001B7AE3" w:rsidP="009C1261">
            <w:pPr>
              <w:rPr>
                <w:b/>
                <w:bCs/>
                <w:sz w:val="20"/>
                <w:szCs w:val="20"/>
              </w:rPr>
            </w:pPr>
          </w:p>
          <w:p w14:paraId="3EE51F37" w14:textId="77777777" w:rsidR="001B7AE3" w:rsidRPr="00684C50" w:rsidRDefault="001B7AE3" w:rsidP="009C1261">
            <w:pPr>
              <w:rPr>
                <w:b/>
                <w:bCs/>
                <w:sz w:val="20"/>
                <w:szCs w:val="20"/>
              </w:rPr>
            </w:pPr>
          </w:p>
          <w:p w14:paraId="76EB659B" w14:textId="77777777" w:rsidR="001B7AE3" w:rsidRPr="00684C50" w:rsidRDefault="001B7AE3" w:rsidP="009C126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43AA034" w14:textId="77777777" w:rsidR="00467F53" w:rsidRDefault="00467F53" w:rsidP="001B7AE3">
      <w:pPr>
        <w:rPr>
          <w:b/>
          <w:bCs/>
          <w:sz w:val="20"/>
          <w:szCs w:val="20"/>
        </w:rPr>
      </w:pPr>
    </w:p>
    <w:p w14:paraId="5AF57629" w14:textId="604F108B" w:rsidR="001B7AE3" w:rsidRPr="00684C50" w:rsidRDefault="001B7AE3" w:rsidP="001B7AE3">
      <w:pPr>
        <w:rPr>
          <w:b/>
          <w:bCs/>
          <w:sz w:val="20"/>
          <w:szCs w:val="20"/>
        </w:rPr>
      </w:pPr>
      <w:r w:rsidRPr="00684C50">
        <w:rPr>
          <w:b/>
          <w:bCs/>
          <w:sz w:val="20"/>
          <w:szCs w:val="20"/>
        </w:rPr>
        <w:t>DATUM VYPLNĚNÍ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97"/>
      </w:tblGrid>
      <w:tr w:rsidR="001B7AE3" w:rsidRPr="00684C50" w14:paraId="52A14BBB" w14:textId="77777777" w:rsidTr="009C1261">
        <w:tc>
          <w:tcPr>
            <w:tcW w:w="9912" w:type="dxa"/>
          </w:tcPr>
          <w:p w14:paraId="15C2EEA5" w14:textId="77777777" w:rsidR="001B7AE3" w:rsidRPr="00684C50" w:rsidRDefault="001B7AE3" w:rsidP="009C1261">
            <w:pPr>
              <w:rPr>
                <w:b/>
                <w:bCs/>
                <w:sz w:val="20"/>
                <w:szCs w:val="20"/>
              </w:rPr>
            </w:pPr>
          </w:p>
          <w:p w14:paraId="7249EB0F" w14:textId="77777777" w:rsidR="001B7AE3" w:rsidRPr="00684C50" w:rsidRDefault="001B7AE3" w:rsidP="009C1261">
            <w:pPr>
              <w:rPr>
                <w:b/>
                <w:bCs/>
                <w:sz w:val="20"/>
                <w:szCs w:val="20"/>
              </w:rPr>
            </w:pPr>
          </w:p>
          <w:p w14:paraId="18CB845B" w14:textId="77777777" w:rsidR="001B7AE3" w:rsidRPr="00684C50" w:rsidRDefault="001B7AE3" w:rsidP="009C126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0E33960" w14:textId="77777777" w:rsidR="001B7AE3" w:rsidRPr="00684C50" w:rsidRDefault="001B7AE3" w:rsidP="001B7AE3">
      <w:pPr>
        <w:rPr>
          <w:b/>
          <w:bCs/>
          <w:sz w:val="20"/>
          <w:szCs w:val="20"/>
        </w:rPr>
        <w:sectPr w:rsidR="001B7AE3" w:rsidRPr="00684C50" w:rsidSect="001B7AE3">
          <w:type w:val="continuous"/>
          <w:pgSz w:w="11906" w:h="16838"/>
          <w:pgMar w:top="1417" w:right="991" w:bottom="1417" w:left="993" w:header="708" w:footer="708" w:gutter="0"/>
          <w:cols w:num="2" w:space="708"/>
          <w:docGrid w:linePitch="360"/>
        </w:sectPr>
      </w:pPr>
    </w:p>
    <w:p w14:paraId="781CD5B0" w14:textId="77777777" w:rsidR="001B7AE3" w:rsidRPr="00684C50" w:rsidRDefault="001B7AE3" w:rsidP="001B7AE3"/>
    <w:p w14:paraId="0FD20323" w14:textId="77777777" w:rsidR="00001302" w:rsidRPr="001B7AE3" w:rsidRDefault="00001302" w:rsidP="001B7AE3"/>
    <w:sectPr w:rsidR="00001302" w:rsidRPr="001B7AE3" w:rsidSect="001B7AE3">
      <w:headerReference w:type="default" r:id="rId8"/>
      <w:pgSz w:w="11906" w:h="16838"/>
      <w:pgMar w:top="284" w:right="1418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D693" w14:textId="77777777" w:rsidR="00651B58" w:rsidRDefault="00651B58" w:rsidP="002D406A">
      <w:r>
        <w:separator/>
      </w:r>
    </w:p>
  </w:endnote>
  <w:endnote w:type="continuationSeparator" w:id="0">
    <w:p w14:paraId="6C83C05C" w14:textId="77777777" w:rsidR="00651B58" w:rsidRDefault="00651B58" w:rsidP="002D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1B8E" w14:textId="77777777" w:rsidR="00651B58" w:rsidRDefault="00651B58" w:rsidP="002D406A">
      <w:r>
        <w:separator/>
      </w:r>
    </w:p>
  </w:footnote>
  <w:footnote w:type="continuationSeparator" w:id="0">
    <w:p w14:paraId="6E6AAB2F" w14:textId="77777777" w:rsidR="00651B58" w:rsidRDefault="00651B58" w:rsidP="002D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BB86" w14:textId="77777777" w:rsidR="001B7AE3" w:rsidRPr="00A976F4" w:rsidRDefault="001B7AE3" w:rsidP="00A976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8A0E" w14:textId="6D2CDF26" w:rsidR="002D406A" w:rsidRDefault="002D406A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D41F2"/>
    <w:multiLevelType w:val="hybridMultilevel"/>
    <w:tmpl w:val="A192C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4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A"/>
    <w:rsid w:val="00001302"/>
    <w:rsid w:val="001B7AE3"/>
    <w:rsid w:val="00255C61"/>
    <w:rsid w:val="002D406A"/>
    <w:rsid w:val="00467F53"/>
    <w:rsid w:val="004B3698"/>
    <w:rsid w:val="00651B58"/>
    <w:rsid w:val="00656FBE"/>
    <w:rsid w:val="006C58D1"/>
    <w:rsid w:val="007C7868"/>
    <w:rsid w:val="00834D13"/>
    <w:rsid w:val="00A26C8C"/>
    <w:rsid w:val="00B45172"/>
    <w:rsid w:val="00CE465B"/>
    <w:rsid w:val="00F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1441"/>
  <w15:chartTrackingRefBased/>
  <w15:docId w15:val="{437CD581-B511-49B2-9DE2-3EAA2CE0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06A"/>
    <w:pPr>
      <w:spacing w:after="0" w:line="240" w:lineRule="auto"/>
    </w:pPr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0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0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0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0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0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0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406A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2D40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40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0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06A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D406A"/>
  </w:style>
  <w:style w:type="table" w:styleId="Mkatabulky">
    <w:name w:val="Table Grid"/>
    <w:basedOn w:val="Normlntabulka"/>
    <w:uiPriority w:val="39"/>
    <w:rsid w:val="002D40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4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06A"/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D4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06A"/>
    <w:rPr>
      <w:rFonts w:ascii="Arial" w:eastAsia="Times New Roman" w:hAnsi="Arial" w:cs="Arial"/>
      <w:kern w:val="0"/>
      <w:sz w:val="24"/>
      <w:szCs w:val="28"/>
      <w14:ligatures w14:val="none"/>
    </w:rPr>
  </w:style>
  <w:style w:type="character" w:styleId="Znakapoznpodarou">
    <w:name w:val="footnote reference"/>
    <w:uiPriority w:val="99"/>
    <w:semiHidden/>
    <w:rsid w:val="004B3698"/>
    <w:rPr>
      <w:vertAlign w:val="superscript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iPriority w:val="99"/>
    <w:semiHidden/>
    <w:rsid w:val="004B3698"/>
    <w:pPr>
      <w:autoSpaceDE w:val="0"/>
      <w:autoSpaceDN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uiPriority w:val="99"/>
    <w:semiHidden/>
    <w:rsid w:val="004B369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customStyle="1" w:styleId="Mkatabulky10">
    <w:name w:val="Mřížka tabulky10"/>
    <w:basedOn w:val="Normlntabulka"/>
    <w:next w:val="Mkatabulky"/>
    <w:uiPriority w:val="59"/>
    <w:rsid w:val="00CE46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255C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Kateřina (MPSV)</dc:creator>
  <cp:keywords/>
  <dc:description/>
  <cp:lastModifiedBy>Klímová Kateřina (MPSV)</cp:lastModifiedBy>
  <cp:revision>2</cp:revision>
  <dcterms:created xsi:type="dcterms:W3CDTF">2025-12-08T13:36:00Z</dcterms:created>
  <dcterms:modified xsi:type="dcterms:W3CDTF">2025-12-08T13:36:00Z</dcterms:modified>
</cp:coreProperties>
</file>